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ECC3" w14:textId="08AFC5BA" w:rsidR="00F26779" w:rsidRDefault="00F26779">
      <w:r>
        <w:t>Trainingslager in Oberteuringen</w:t>
      </w:r>
    </w:p>
    <w:p w14:paraId="32E4D4D2" w14:textId="5314405A" w:rsidR="001B1013" w:rsidRDefault="00F26779">
      <w:r>
        <w:t>Nach einigen Jahren hat der SV Oberteuringen seinen Leichtathleten</w:t>
      </w:r>
      <w:r w:rsidR="001031EF">
        <w:t xml:space="preserve"> wieder einmal</w:t>
      </w:r>
      <w:r>
        <w:t xml:space="preserve"> ein Trainingslager im </w:t>
      </w:r>
      <w:proofErr w:type="spellStart"/>
      <w:r>
        <w:t>Rotachstadion</w:t>
      </w:r>
      <w:proofErr w:type="spellEnd"/>
      <w:r>
        <w:t xml:space="preserve"> in den Osterferien angeboten. Neun Athleten </w:t>
      </w:r>
      <w:r w:rsidR="00C45B25">
        <w:t xml:space="preserve">im Alter von 9 bis 14 Jahren </w:t>
      </w:r>
      <w:r w:rsidR="001031EF">
        <w:t>haben dieses An</w:t>
      </w:r>
      <w:r w:rsidR="005A48BA">
        <w:t>g</w:t>
      </w:r>
      <w:r w:rsidR="001031EF">
        <w:t>ebot</w:t>
      </w:r>
      <w:r>
        <w:t xml:space="preserve"> mit Begeisterung </w:t>
      </w:r>
      <w:r w:rsidR="001031EF">
        <w:t>angenommen.</w:t>
      </w:r>
      <w:r>
        <w:t xml:space="preserve"> </w:t>
      </w:r>
      <w:r w:rsidR="00916D9F">
        <w:t xml:space="preserve">Es waren Emily Dopheide, Meliya Deloc-Ho, Annabell </w:t>
      </w:r>
      <w:r w:rsidR="00290614">
        <w:t>Keib, Julia</w:t>
      </w:r>
      <w:r w:rsidR="00916D9F">
        <w:t xml:space="preserve"> Müller, </w:t>
      </w:r>
      <w:r w:rsidR="006F3EB0">
        <w:t xml:space="preserve">Lucy Lang, </w:t>
      </w:r>
      <w:r w:rsidR="00916D9F">
        <w:t xml:space="preserve">Lena Schmidt, Victoria </w:t>
      </w:r>
      <w:r w:rsidR="00290614">
        <w:t>Beck, und</w:t>
      </w:r>
      <w:r w:rsidR="00916D9F">
        <w:t xml:space="preserve"> Adina und Albin Jehle.</w:t>
      </w:r>
      <w:r w:rsidR="006F3EB0">
        <w:t xml:space="preserve"> </w:t>
      </w:r>
      <w:r>
        <w:t xml:space="preserve">Dabei konnten sie </w:t>
      </w:r>
      <w:r w:rsidR="005A48BA">
        <w:t>Disziplinen kennenlernen</w:t>
      </w:r>
      <w:r w:rsidR="00F464AD">
        <w:t xml:space="preserve"> </w:t>
      </w:r>
      <w:r w:rsidR="005A48BA">
        <w:t>und trainieren</w:t>
      </w:r>
      <w:r w:rsidR="00F464AD">
        <w:t xml:space="preserve">, </w:t>
      </w:r>
      <w:r w:rsidR="005A48BA">
        <w:t>die sonst aus Zeitgründen im normalen Training eher nicht auf dem Programm stehen.</w:t>
      </w:r>
      <w:r w:rsidR="00F464AD">
        <w:t xml:space="preserve"> Glück hatten wir auch mit dem Wetter, denn trotz schlechter Wettervorhersagen </w:t>
      </w:r>
      <w:r w:rsidR="00C45B25">
        <w:t xml:space="preserve">war das </w:t>
      </w:r>
      <w:r w:rsidR="00290614">
        <w:t>Wetter in</w:t>
      </w:r>
      <w:r w:rsidR="006F3EB0">
        <w:t xml:space="preserve"> </w:t>
      </w:r>
      <w:r w:rsidR="00F464AD">
        <w:t>den drei Tagen</w:t>
      </w:r>
      <w:r w:rsidR="006F3EB0">
        <w:t xml:space="preserve"> sehr gut</w:t>
      </w:r>
      <w:r w:rsidR="00F464AD">
        <w:t>.</w:t>
      </w:r>
      <w:r>
        <w:t xml:space="preserve"> Wir möchten allen Helfer und Helferinnen und den Eltern</w:t>
      </w:r>
      <w:r w:rsidR="006F3EB0">
        <w:t xml:space="preserve">, </w:t>
      </w:r>
      <w:r>
        <w:t>die uns zum guten Gelingen unterstützt haben recht herzlich bedanken. Nun wollen wir den Bericht von Lucy veröffentlichen</w:t>
      </w:r>
      <w:r w:rsidR="001031EF">
        <w:t>, die das Trainingslager aus ihrer Sicht beschrieben hat:</w:t>
      </w:r>
    </w:p>
    <w:p w14:paraId="6C664BAF" w14:textId="4E55FDEA" w:rsidR="001B1013" w:rsidRDefault="001B1013">
      <w:r>
        <w:t>Ein tolles Erlebnis zum Start in die Osterferien. Das dreitägige Leichtathletik-Camp war sehr vielfältig und abwechslungsreich. Die verschiedenen Disziplinen wie Hürden, Weitsprung, Diskus, Stabhochsprung, Hochsprung und Kugelstoßen haben für jeden etwas geboten.</w:t>
      </w:r>
    </w:p>
    <w:p w14:paraId="64D1CF47" w14:textId="77777777" w:rsidR="001B1013" w:rsidRDefault="001B1013">
      <w:r>
        <w:t>Es ist großartig, dass Herr Lechner und sein Team so viel Zeit und Mühe investiert haben, um uns ein unvergessliches Erlebnis zu bieten. Und natürlich noch ein großes Dankeschön an die Eltern, die mit Essen, Trinken und anderen Leckereien für die Versorgung gesorgt haben.</w:t>
      </w:r>
    </w:p>
    <w:p w14:paraId="5A412338" w14:textId="57E265D8" w:rsidR="00F26779" w:rsidRDefault="001B1013">
      <w:r>
        <w:t xml:space="preserve">Es ist offensichtlich, dass die </w:t>
      </w:r>
      <w:proofErr w:type="gramStart"/>
      <w:r>
        <w:t>SVO Leichtathletik</w:t>
      </w:r>
      <w:proofErr w:type="gramEnd"/>
      <w:r>
        <w:t xml:space="preserve"> eine tolle Gemeinschaft</w:t>
      </w:r>
      <w:r w:rsidR="00C45B25">
        <w:t xml:space="preserve"> </w:t>
      </w:r>
      <w:r>
        <w:t>ist, die nicht nur Sport, sondern auch Teamgeist und</w:t>
      </w:r>
      <w:r w:rsidR="00C45B25">
        <w:t xml:space="preserve"> </w:t>
      </w:r>
      <w:r>
        <w:t>Zusammenhalt fördert. Ich hoffe, dass alle Beteiligten viele schöne Erinnerungen an das Camp haben und sich schon auf das nächste Event</w:t>
      </w:r>
      <w:r w:rsidR="00C45B25">
        <w:t xml:space="preserve"> unser 50-jähriges Jubiläum freuen!</w:t>
      </w:r>
      <w:r>
        <w:t xml:space="preserve"> </w:t>
      </w:r>
      <w:r w:rsidR="001031EF">
        <w:t xml:space="preserve"> </w:t>
      </w:r>
      <w:r w:rsidR="00F26779">
        <w:t xml:space="preserve"> </w:t>
      </w:r>
    </w:p>
    <w:sectPr w:rsidR="00F2677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79"/>
    <w:rsid w:val="001031EF"/>
    <w:rsid w:val="001B1013"/>
    <w:rsid w:val="00290614"/>
    <w:rsid w:val="003F6EB8"/>
    <w:rsid w:val="005A48BA"/>
    <w:rsid w:val="006F3EB0"/>
    <w:rsid w:val="00916D9F"/>
    <w:rsid w:val="00C45B25"/>
    <w:rsid w:val="00F26779"/>
    <w:rsid w:val="00F464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2BC4"/>
  <w15:chartTrackingRefBased/>
  <w15:docId w15:val="{954E5CA6-04C7-453D-913E-2B5B06BFA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1509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Lechner</dc:creator>
  <cp:keywords/>
  <dc:description/>
  <cp:lastModifiedBy>Hermine Lechner</cp:lastModifiedBy>
  <cp:revision>2</cp:revision>
  <dcterms:created xsi:type="dcterms:W3CDTF">2025-04-28T09:46:00Z</dcterms:created>
  <dcterms:modified xsi:type="dcterms:W3CDTF">2025-04-28T09:46:00Z</dcterms:modified>
</cp:coreProperties>
</file>