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5FC0" w14:textId="2C5DE849" w:rsidR="005D0D76" w:rsidRPr="007A6DFA" w:rsidRDefault="005D0D76">
      <w:pPr>
        <w:rPr>
          <w:b/>
          <w:bCs/>
        </w:rPr>
      </w:pPr>
      <w:r w:rsidRPr="007A6DFA">
        <w:rPr>
          <w:b/>
          <w:bCs/>
        </w:rPr>
        <w:t xml:space="preserve">Toller Wettkampf in </w:t>
      </w:r>
      <w:proofErr w:type="spellStart"/>
      <w:r w:rsidRPr="007A6DFA">
        <w:rPr>
          <w:b/>
          <w:bCs/>
        </w:rPr>
        <w:t>Radolfszell</w:t>
      </w:r>
      <w:proofErr w:type="spellEnd"/>
    </w:p>
    <w:p w14:paraId="17BF19D0" w14:textId="77777777" w:rsidR="00BC7980" w:rsidRDefault="005D0D76">
      <w:r>
        <w:t xml:space="preserve">Am Samstag fanden im Unterseestadion in </w:t>
      </w:r>
      <w:proofErr w:type="spellStart"/>
      <w:r>
        <w:t>Radolfszell</w:t>
      </w:r>
      <w:proofErr w:type="spellEnd"/>
      <w:r>
        <w:t xml:space="preserve"> die Bezirksmeisterschaften in den Blockmehrkämpfen des Bezirks Bodensee-Hegau statt. Da wir dem Bezirk Oberschwaben angehören durften wir</w:t>
      </w:r>
      <w:r w:rsidR="00666D24">
        <w:t xml:space="preserve"> nur</w:t>
      </w:r>
      <w:r>
        <w:t xml:space="preserve"> </w:t>
      </w:r>
      <w:r w:rsidR="00BE6CDE">
        <w:t xml:space="preserve">als Gäste </w:t>
      </w:r>
      <w:r>
        <w:t xml:space="preserve">außer Konkurrenz an der Sportveranstaltung </w:t>
      </w:r>
      <w:r w:rsidR="00BE6CDE">
        <w:t>teilnehmen</w:t>
      </w:r>
      <w:r>
        <w:t xml:space="preserve">. </w:t>
      </w:r>
    </w:p>
    <w:p w14:paraId="6021C396" w14:textId="77777777" w:rsidR="00BC7980" w:rsidRDefault="005D0D76">
      <w:r>
        <w:t xml:space="preserve">Das Ziel war, sich mit hervorragenden Leistungen für größere Wettkämpfe zu qualifizieren und natürlich auch seine Jahresbestleistungen nach oben zu schrauben. Das Wetter war gut und so stand einem furiosen Leichtathletiksportfest nichts mehr im Weg. </w:t>
      </w:r>
    </w:p>
    <w:p w14:paraId="360C7CE4" w14:textId="1B6FBB94" w:rsidR="00364584" w:rsidRDefault="005D0D76">
      <w:r>
        <w:t xml:space="preserve">Die erste Disziplin für den Blockmehrkampf war der Hürdenlauf. </w:t>
      </w:r>
      <w:r w:rsidR="00156FCC">
        <w:t xml:space="preserve">Mit viel Respekt und dem nötigen Ernst gingen unsere B-Schülerinnen an das Werk. Im ersten 60 m Hürdenlauf lieferten </w:t>
      </w:r>
      <w:r w:rsidR="00BE6CDE">
        <w:t>die</w:t>
      </w:r>
      <w:r w:rsidR="00156FCC">
        <w:t xml:space="preserve"> Mädchen Julia Müller und Adina Jehle </w:t>
      </w:r>
      <w:proofErr w:type="gramStart"/>
      <w:r w:rsidR="00BE6CDE">
        <w:t>ein spannende</w:t>
      </w:r>
      <w:r w:rsidR="007A6DFA">
        <w:t>s</w:t>
      </w:r>
      <w:r w:rsidR="00BE6CDE">
        <w:t xml:space="preserve"> Kopf</w:t>
      </w:r>
      <w:proofErr w:type="gramEnd"/>
      <w:r w:rsidR="00156FCC">
        <w:t xml:space="preserve"> an Kopf Rennen. Adina war um den Hauch von Neun Hundertstel Sekunden vor Julia. Beide siegten </w:t>
      </w:r>
      <w:r w:rsidR="00BE6CDE">
        <w:t xml:space="preserve">in dem </w:t>
      </w:r>
      <w:r w:rsidR="00156FCC">
        <w:t>Lauf mit großem Vorsprung</w:t>
      </w:r>
      <w:r w:rsidR="008611D1">
        <w:t xml:space="preserve"> </w:t>
      </w:r>
      <w:r w:rsidR="00156FCC">
        <w:t xml:space="preserve">und lagen mit 11,74 und 11,83 </w:t>
      </w:r>
      <w:proofErr w:type="spellStart"/>
      <w:r w:rsidR="00156FCC">
        <w:t>sek</w:t>
      </w:r>
      <w:proofErr w:type="spellEnd"/>
      <w:r w:rsidR="00156FCC">
        <w:t xml:space="preserve"> noch klar unter der 12 Sekunden Marke. </w:t>
      </w:r>
      <w:r w:rsidR="008611D1">
        <w:t xml:space="preserve">Im 75 m Lauf </w:t>
      </w:r>
      <w:r w:rsidR="001D640A">
        <w:t xml:space="preserve">gewann Julia ihren Lauf mit 11,69 </w:t>
      </w:r>
      <w:proofErr w:type="spellStart"/>
      <w:r w:rsidR="001D640A">
        <w:t>sek</w:t>
      </w:r>
      <w:r w:rsidR="008611D1">
        <w:t>.</w:t>
      </w:r>
      <w:proofErr w:type="spellEnd"/>
      <w:r w:rsidR="008611D1">
        <w:t xml:space="preserve">  </w:t>
      </w:r>
      <w:r w:rsidR="00156FCC">
        <w:t>Auch die 13-jährigen B-Schülerinnen konnten jeweils ihren Lauf gewinn</w:t>
      </w:r>
      <w:r w:rsidR="008611D1">
        <w:t>e</w:t>
      </w:r>
      <w:r w:rsidR="00156FCC">
        <w:t>n.</w:t>
      </w:r>
      <w:r w:rsidR="008611D1">
        <w:t xml:space="preserve"> Dabei war Annabell Keib mit 10,63 </w:t>
      </w:r>
      <w:proofErr w:type="spellStart"/>
      <w:r w:rsidR="008611D1">
        <w:t>sek</w:t>
      </w:r>
      <w:proofErr w:type="spellEnd"/>
      <w:r w:rsidR="008611D1">
        <w:t xml:space="preserve"> knapp vor Meliya </w:t>
      </w:r>
      <w:proofErr w:type="spellStart"/>
      <w:r w:rsidR="008611D1">
        <w:t>Delog</w:t>
      </w:r>
      <w:proofErr w:type="spellEnd"/>
      <w:r w:rsidR="008611D1">
        <w:t xml:space="preserve">-Ho, bei der die Uhr bei 10,68 </w:t>
      </w:r>
      <w:proofErr w:type="spellStart"/>
      <w:r w:rsidR="008611D1">
        <w:t>sek</w:t>
      </w:r>
      <w:proofErr w:type="spellEnd"/>
      <w:r w:rsidR="008611D1">
        <w:t xml:space="preserve"> </w:t>
      </w:r>
      <w:r w:rsidR="00BE6CDE">
        <w:t>stehen</w:t>
      </w:r>
      <w:r w:rsidR="008611D1">
        <w:t xml:space="preserve"> blieb.</w:t>
      </w:r>
      <w:r w:rsidR="00156FCC">
        <w:t xml:space="preserve"> </w:t>
      </w:r>
      <w:r>
        <w:t xml:space="preserve"> </w:t>
      </w:r>
      <w:r w:rsidR="008611D1">
        <w:t xml:space="preserve">Meliya war die Tagesschnellste im 75 m Lauf mit tollen 10,28 </w:t>
      </w:r>
      <w:proofErr w:type="spellStart"/>
      <w:r w:rsidR="008611D1">
        <w:t>sek</w:t>
      </w:r>
      <w:proofErr w:type="spellEnd"/>
      <w:r w:rsidR="008611D1">
        <w:t xml:space="preserve">, Annabell war mit 10,62 </w:t>
      </w:r>
      <w:proofErr w:type="spellStart"/>
      <w:r w:rsidR="008611D1">
        <w:t>sek</w:t>
      </w:r>
      <w:proofErr w:type="spellEnd"/>
      <w:r w:rsidR="008611D1">
        <w:t xml:space="preserve"> knapp dahinter. Das Weitspringen gewann Meliya mit neuer Bestleistung von 4,72 m, Annabell schaffte es auf 4,13 m. </w:t>
      </w:r>
      <w:r w:rsidR="008E5D67">
        <w:t xml:space="preserve">Adina landete bei 3,60 m, 2 Zentimeter dahinter folgte Julia. Tagesbeste im Hochsprung war mit 1,44 m Meliya.  Annabell und Adina durften sich </w:t>
      </w:r>
      <w:r w:rsidR="00BE6CDE">
        <w:t>über ihre neuen Bestmarken</w:t>
      </w:r>
      <w:r w:rsidR="008E5D67">
        <w:t xml:space="preserve"> von 1,32m bzw. 1,16 m freuen.  Schwierigkeiten hatte am Anfang Julia die </w:t>
      </w:r>
      <w:r w:rsidR="00BC7980">
        <w:t>z</w:t>
      </w:r>
      <w:r w:rsidR="008E5D67">
        <w:t xml:space="preserve">weimal die Latte riss. </w:t>
      </w:r>
      <w:r w:rsidR="001D640A">
        <w:t>Im dritten Versuch übersprang sie die Anfangshöhe von 1,04 m und sammelte so wertvolle Punkte.</w:t>
      </w:r>
      <w:r w:rsidR="008E5D67">
        <w:t xml:space="preserve">  Zum Blockmehrkampf gehört auch das Speerwerfen. Für die meisten Mädchen ist das eine große Herausforderung</w:t>
      </w:r>
      <w:r w:rsidR="006F76EF">
        <w:t>, denn viele Speere landen mit dem Hinterteil, was die Würfe dann ungültig macht. Zum Glück hatte</w:t>
      </w:r>
      <w:r w:rsidR="00284BB9">
        <w:t>n</w:t>
      </w:r>
      <w:r w:rsidR="006F76EF">
        <w:t xml:space="preserve"> aber alle mindestens einen gültigen Wurf. Mit 20,60 m warf Meliya am Weitesten es folgte mit 15,06 m Annabell, Adina kam auf 13,37 m und </w:t>
      </w:r>
      <w:proofErr w:type="spellStart"/>
      <w:r w:rsidR="006F76EF">
        <w:t>Julia</w:t>
      </w:r>
      <w:r w:rsidR="00284BB9">
        <w:t>´s</w:t>
      </w:r>
      <w:proofErr w:type="spellEnd"/>
      <w:r w:rsidR="006F76EF">
        <w:t xml:space="preserve"> weitester lag bei 9,1</w:t>
      </w:r>
      <w:r w:rsidR="00284BB9">
        <w:t>5</w:t>
      </w:r>
      <w:r w:rsidR="006F76EF">
        <w:t xml:space="preserve"> m. In der Mehrkampfwertung war Meliya mit 2406 Punkten</w:t>
      </w:r>
      <w:r w:rsidR="00284BB9">
        <w:t xml:space="preserve"> und</w:t>
      </w:r>
      <w:r w:rsidR="006F76EF">
        <w:t xml:space="preserve"> großem Vorsprung die beste. Zweite wurde mit 2168 </w:t>
      </w:r>
      <w:r w:rsidR="001D640A">
        <w:t>Punkten Annabell</w:t>
      </w:r>
      <w:r w:rsidR="006F76EF">
        <w:t>.  In der Altersklasse W 12 erreichte mit 1770 Punkten</w:t>
      </w:r>
      <w:r w:rsidR="00284BB9">
        <w:t xml:space="preserve"> Adina</w:t>
      </w:r>
      <w:r w:rsidR="006F76EF">
        <w:t xml:space="preserve"> d</w:t>
      </w:r>
      <w:r w:rsidR="001D640A">
        <w:t>ie</w:t>
      </w:r>
      <w:r w:rsidR="006F76EF">
        <w:t xml:space="preserve"> 5. </w:t>
      </w:r>
      <w:r w:rsidR="001D640A">
        <w:t>Beste Leistung</w:t>
      </w:r>
      <w:r w:rsidR="006F76EF">
        <w:t xml:space="preserve">. Gleich dahinter kam </w:t>
      </w:r>
      <w:r w:rsidR="00284BB9">
        <w:t xml:space="preserve">dann mit </w:t>
      </w:r>
      <w:r w:rsidR="006F76EF">
        <w:t>1644 Punkten Juli</w:t>
      </w:r>
      <w:r w:rsidR="00364584">
        <w:t>a.</w:t>
      </w:r>
    </w:p>
    <w:p w14:paraId="7D3D8FA1" w14:textId="63DD9CA5" w:rsidR="00364584" w:rsidRDefault="00364584">
      <w:r>
        <w:t xml:space="preserve">Bei den Schülerinnen W 14 </w:t>
      </w:r>
      <w:r w:rsidR="001D640A">
        <w:t>erreichte</w:t>
      </w:r>
      <w:r>
        <w:t xml:space="preserve"> mit 1807 </w:t>
      </w:r>
      <w:proofErr w:type="gramStart"/>
      <w:r>
        <w:t>Punkten  Emily</w:t>
      </w:r>
      <w:proofErr w:type="gramEnd"/>
      <w:r>
        <w:t xml:space="preserve"> Dopheide </w:t>
      </w:r>
      <w:r w:rsidR="001D640A">
        <w:t>die</w:t>
      </w:r>
      <w:r>
        <w:t xml:space="preserve"> 7. </w:t>
      </w:r>
      <w:r w:rsidR="001D640A">
        <w:t>Beste Leistung</w:t>
      </w:r>
      <w:r>
        <w:t>. Sie lief die 100 m in 14,47 Sekund</w:t>
      </w:r>
      <w:r w:rsidR="00BE6CDE">
        <w:t>en.</w:t>
      </w:r>
      <w:r>
        <w:t xml:space="preserve"> </w:t>
      </w:r>
      <w:r w:rsidR="00BE6CDE">
        <w:t>Mit einem mutigen Lauf über</w:t>
      </w:r>
      <w:r>
        <w:t xml:space="preserve"> die 80 m Hürden</w:t>
      </w:r>
      <w:r w:rsidR="00BE6CDE">
        <w:t>,</w:t>
      </w:r>
      <w:r>
        <w:t xml:space="preserve"> bei starkem Gegenwind</w:t>
      </w:r>
      <w:r w:rsidR="00BE6CDE">
        <w:t>,</w:t>
      </w:r>
      <w:r>
        <w:t xml:space="preserve"> </w:t>
      </w:r>
      <w:r w:rsidR="007A6DFA">
        <w:t>kam Emily</w:t>
      </w:r>
      <w:r>
        <w:t xml:space="preserve"> </w:t>
      </w:r>
      <w:r w:rsidR="007A6DFA">
        <w:t xml:space="preserve">mit </w:t>
      </w:r>
      <w:r>
        <w:t xml:space="preserve">16,70 </w:t>
      </w:r>
      <w:proofErr w:type="spellStart"/>
      <w:r>
        <w:t>sek</w:t>
      </w:r>
      <w:proofErr w:type="spellEnd"/>
      <w:r w:rsidR="007A6DFA">
        <w:t xml:space="preserve"> ins Ziel</w:t>
      </w:r>
      <w:r>
        <w:t xml:space="preserve">.  </w:t>
      </w:r>
      <w:r w:rsidR="001D640A">
        <w:t>Beim</w:t>
      </w:r>
      <w:r>
        <w:t xml:space="preserve"> Weitspr</w:t>
      </w:r>
      <w:r w:rsidR="001D640A">
        <w:t>in</w:t>
      </w:r>
      <w:r>
        <w:t>g</w:t>
      </w:r>
      <w:r w:rsidR="001D640A">
        <w:t>en</w:t>
      </w:r>
      <w:r>
        <w:t xml:space="preserve"> kam sie auf 3,80 m</w:t>
      </w:r>
      <w:r w:rsidR="00284BB9">
        <w:t xml:space="preserve"> </w:t>
      </w:r>
      <w:r>
        <w:t>und den Speer (500 g) schleuderte sie auf neue persönliche Bestleistung von 12,74 m. Beim abschließenden Hochsprung verließen sie ein wenig di</w:t>
      </w:r>
      <w:r w:rsidR="00284BB9">
        <w:t>e</w:t>
      </w:r>
      <w:r>
        <w:t xml:space="preserve"> Kräfte, sodass sie etwas enttäuscht die Latte bei 1,20 m dreimal ri</w:t>
      </w:r>
      <w:r w:rsidR="00284BB9">
        <w:t>ss</w:t>
      </w:r>
      <w:r w:rsidR="007A6DFA">
        <w:t xml:space="preserve"> und mit 1,16m zufrieden sein musste</w:t>
      </w:r>
      <w:r>
        <w:t>.</w:t>
      </w:r>
    </w:p>
    <w:p w14:paraId="29A4FFA1" w14:textId="4C9C4BD4" w:rsidR="005D0D76" w:rsidRDefault="00364584">
      <w:r>
        <w:t>Bei den Schülerinne</w:t>
      </w:r>
      <w:r w:rsidR="00666D24">
        <w:t>n</w:t>
      </w:r>
      <w:r>
        <w:t xml:space="preserve"> W 10 startete Victoria Beck zu einem Vierkampf.</w:t>
      </w:r>
      <w:r w:rsidR="00666D24">
        <w:t xml:space="preserve"> Mit 1217 Punkten konnte sie bei dem starken Feld der Hegauer Mädchen</w:t>
      </w:r>
      <w:r>
        <w:t xml:space="preserve"> </w:t>
      </w:r>
      <w:r w:rsidR="00284BB9">
        <w:t xml:space="preserve">mit dem 4. </w:t>
      </w:r>
      <w:r w:rsidR="00BC7980">
        <w:t>b</w:t>
      </w:r>
      <w:r w:rsidR="007A6DFA">
        <w:t xml:space="preserve">esten Ergebnis </w:t>
      </w:r>
      <w:r w:rsidR="00666D24">
        <w:t xml:space="preserve">durchaus mithalten. </w:t>
      </w:r>
      <w:r>
        <w:t xml:space="preserve"> </w:t>
      </w:r>
      <w:r w:rsidR="00666D24">
        <w:t xml:space="preserve">Neue Bestleistungen erzielte sie mit 8,38 </w:t>
      </w:r>
      <w:proofErr w:type="spellStart"/>
      <w:r w:rsidR="00666D24">
        <w:t>sek</w:t>
      </w:r>
      <w:proofErr w:type="spellEnd"/>
      <w:r w:rsidR="00666D24">
        <w:t xml:space="preserve"> im 50 m Sprint, beim Weitspringen mit 3,42 m und mit 21,50 m beim Ballwerfen. Beim Hochsprung kam sie auf gute 1,04 m.</w:t>
      </w:r>
      <w:r>
        <w:t xml:space="preserve"> </w:t>
      </w:r>
      <w:r w:rsidR="006F76EF">
        <w:t xml:space="preserve"> </w:t>
      </w:r>
    </w:p>
    <w:p w14:paraId="31440872" w14:textId="773405B1" w:rsidR="00BC7980" w:rsidRDefault="00BC7980">
      <w:r>
        <w:t>Das dreitägige Training in den Sommerferien hat sich für alle gelohnt.</w:t>
      </w:r>
    </w:p>
    <w:p w14:paraId="10282A34" w14:textId="3D360DCC" w:rsidR="00BC7980" w:rsidRDefault="00BC7980">
      <w:r>
        <w:t>Die Abteilungsleitung gratuliert den Athleten zu ihren Leistungen und bedankt sich bei den Eltern für das Fahren und für das Helfen beim Kampfrichterteam.</w:t>
      </w:r>
    </w:p>
    <w:sectPr w:rsidR="00BC79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76"/>
    <w:rsid w:val="00156FCC"/>
    <w:rsid w:val="001D640A"/>
    <w:rsid w:val="00284BB9"/>
    <w:rsid w:val="00364584"/>
    <w:rsid w:val="005D0D76"/>
    <w:rsid w:val="00666D24"/>
    <w:rsid w:val="006F76EF"/>
    <w:rsid w:val="007A6DFA"/>
    <w:rsid w:val="008611D1"/>
    <w:rsid w:val="008E5D67"/>
    <w:rsid w:val="00BC7980"/>
    <w:rsid w:val="00BE6CDE"/>
    <w:rsid w:val="00CA04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EFD2"/>
  <w15:chartTrackingRefBased/>
  <w15:docId w15:val="{A97902C9-77C1-41C0-8975-DA08DDAA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3040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Lechner</dc:creator>
  <cp:keywords/>
  <dc:description/>
  <cp:lastModifiedBy>Hermine Lechner</cp:lastModifiedBy>
  <cp:revision>2</cp:revision>
  <dcterms:created xsi:type="dcterms:W3CDTF">2025-05-19T11:55:00Z</dcterms:created>
  <dcterms:modified xsi:type="dcterms:W3CDTF">2025-05-19T11:55:00Z</dcterms:modified>
</cp:coreProperties>
</file>